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700DC0">
        <w:rPr>
          <w:b/>
        </w:rPr>
        <w:t>02</w:t>
      </w:r>
      <w:r>
        <w:rPr>
          <w:b/>
        </w:rPr>
        <w:t>.</w:t>
      </w:r>
      <w:r w:rsidR="00700DC0">
        <w:rPr>
          <w:b/>
        </w:rPr>
        <w:t>09</w:t>
      </w:r>
      <w:r>
        <w:rPr>
          <w:b/>
        </w:rPr>
        <w:t>.201</w:t>
      </w:r>
      <w:r w:rsidR="00C00CBB">
        <w:rPr>
          <w:b/>
        </w:rPr>
        <w:t>9</w:t>
      </w:r>
    </w:p>
    <w:p w:rsidR="00F9458F" w:rsidRDefault="00F9458F" w:rsidP="00995806">
      <w:pPr>
        <w:jc w:val="center"/>
        <w:rPr>
          <w:b/>
        </w:rPr>
      </w:pPr>
    </w:p>
    <w:p w:rsidR="00F9458F" w:rsidRDefault="00700DC0" w:rsidP="00777458">
      <w:pPr>
        <w:spacing w:line="288" w:lineRule="auto"/>
        <w:mirrorIndents/>
      </w:pPr>
      <w:r>
        <w:t>02</w:t>
      </w:r>
      <w:r w:rsidR="00F9458F">
        <w:t>.</w:t>
      </w:r>
      <w:r>
        <w:t>09</w:t>
      </w:r>
      <w:r w:rsidR="00F9458F">
        <w:t>.201</w:t>
      </w:r>
      <w:r w:rsidR="00C00CBB">
        <w:t>9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FD46EC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A41169" w:rsidRDefault="00147FC8" w:rsidP="00A41169">
      <w:r>
        <w:t>О рассмотрении направленных</w:t>
      </w:r>
      <w:r w:rsidR="00A41169">
        <w:t xml:space="preserve"> в адрес </w:t>
      </w:r>
      <w:r w:rsidR="00A41169" w:rsidRPr="007D7689">
        <w:t>руков</w:t>
      </w:r>
      <w:r w:rsidR="00A41169">
        <w:t xml:space="preserve">одителя Смоленскстата </w:t>
      </w:r>
      <w:r>
        <w:t xml:space="preserve">Зубковой Е.Ю. </w:t>
      </w:r>
      <w:r w:rsidR="00A41169">
        <w:t>уведомлени</w:t>
      </w:r>
      <w:r>
        <w:t>й</w:t>
      </w:r>
      <w:r w:rsidR="00A41169" w:rsidRPr="007D7689">
        <w:t xml:space="preserve"> о намерении выполнять иную оплачив</w:t>
      </w:r>
      <w:r w:rsidR="00A41169">
        <w:t>аемую работу федеральным</w:t>
      </w:r>
      <w:r>
        <w:t>и</w:t>
      </w:r>
      <w:r w:rsidR="00A41169">
        <w:t xml:space="preserve"> государственными гражданским</w:t>
      </w:r>
      <w:r>
        <w:t>и</w:t>
      </w:r>
      <w:r w:rsidR="00A41169">
        <w:t xml:space="preserve"> служащими </w:t>
      </w:r>
      <w:r w:rsidR="00700DC0">
        <w:t>А.А.Л</w:t>
      </w:r>
      <w:r w:rsidR="00065161">
        <w:t xml:space="preserve"> </w:t>
      </w:r>
      <w:r w:rsidR="00FE6CB9" w:rsidRPr="00260D37">
        <w:t>(Отдел</w:t>
      </w:r>
      <w:r w:rsidR="002D7BCA">
        <w:t xml:space="preserve"> статистики предприятий, строительства, торговли, услуг, науки и инноваций, ведения Статистического регистра и общероссийского классификаторов</w:t>
      </w:r>
      <w:r w:rsidR="00C00CBB">
        <w:t>).</w:t>
      </w:r>
    </w:p>
    <w:p w:rsidR="0035552B" w:rsidRDefault="0035552B" w:rsidP="0035552B">
      <w:pPr>
        <w:spacing w:line="288" w:lineRule="auto"/>
        <w:mirrorIndents/>
      </w:pPr>
    </w:p>
    <w:p w:rsidR="00FD46EC" w:rsidRPr="00FF5EF0" w:rsidRDefault="00725D2A" w:rsidP="00725D2A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FD46EC" w:rsidRDefault="00A41169" w:rsidP="00FD46EC">
      <w:pPr>
        <w:spacing w:line="288" w:lineRule="auto"/>
        <w:mirrorIndents/>
      </w:pPr>
      <w:r w:rsidRPr="007D7689">
        <w:t>Признать, что выполне</w:t>
      </w:r>
      <w:r>
        <w:t>ние федеральным государственным гражданским служащим</w:t>
      </w:r>
      <w:r w:rsidRPr="007D7689">
        <w:t xml:space="preserve"> </w:t>
      </w:r>
      <w:r>
        <w:t>Смоленскстата</w:t>
      </w:r>
      <w:r w:rsidRPr="007D7689">
        <w:t xml:space="preserve"> </w:t>
      </w:r>
      <w:r w:rsidR="00700DC0">
        <w:t>А.А.Л.</w:t>
      </w:r>
      <w:bookmarkStart w:id="0" w:name="_GoBack"/>
      <w:bookmarkEnd w:id="0"/>
      <w:r w:rsidR="00FE6CB9">
        <w:t xml:space="preserve"> </w:t>
      </w:r>
      <w:r w:rsidRPr="007D7689">
        <w:t>иной оплачиваемой работы не является нарушением требований</w:t>
      </w:r>
      <w:r>
        <w:t xml:space="preserve"> к служебному поведению, не со</w:t>
      </w:r>
      <w:r w:rsidRPr="007D7689">
        <w:t>держит признаки личной заинтересованности и не повлечет за собой конфликт интересов.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D1" w:rsidRDefault="00136BD1" w:rsidP="00221EF0">
      <w:r>
        <w:separator/>
      </w:r>
    </w:p>
  </w:endnote>
  <w:endnote w:type="continuationSeparator" w:id="0">
    <w:p w:rsidR="00136BD1" w:rsidRDefault="00136BD1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D1" w:rsidRDefault="00136BD1" w:rsidP="00221EF0">
      <w:r>
        <w:separator/>
      </w:r>
    </w:p>
  </w:footnote>
  <w:footnote w:type="continuationSeparator" w:id="0">
    <w:p w:rsidR="00136BD1" w:rsidRDefault="00136BD1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3A4A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5161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36BD1"/>
    <w:rsid w:val="00141757"/>
    <w:rsid w:val="001432FA"/>
    <w:rsid w:val="00145064"/>
    <w:rsid w:val="00147FC8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D7BCA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4A97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59CB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145F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120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B1C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0DC0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2B29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2034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0CBB"/>
    <w:rsid w:val="00C02EA9"/>
    <w:rsid w:val="00C047CE"/>
    <w:rsid w:val="00C102A0"/>
    <w:rsid w:val="00C12204"/>
    <w:rsid w:val="00C14627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686"/>
    <w:rsid w:val="00C51A3A"/>
    <w:rsid w:val="00C522A7"/>
    <w:rsid w:val="00C527A8"/>
    <w:rsid w:val="00C52E1A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0794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3BB7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CB9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18</cp:revision>
  <cp:lastPrinted>2019-06-07T11:13:00Z</cp:lastPrinted>
  <dcterms:created xsi:type="dcterms:W3CDTF">2018-07-04T06:39:00Z</dcterms:created>
  <dcterms:modified xsi:type="dcterms:W3CDTF">2019-10-01T07:55:00Z</dcterms:modified>
</cp:coreProperties>
</file>